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8DF68" w14:textId="77777777" w:rsidR="008C2B56" w:rsidRDefault="008C2B56" w:rsidP="008C2B56">
      <w:pPr>
        <w:rPr>
          <w:rFonts w:ascii="Arial" w:hAnsi="Arial" w:cs="Arial"/>
          <w:sz w:val="36"/>
        </w:rPr>
      </w:pPr>
      <w:bookmarkStart w:id="0" w:name="_GoBack"/>
      <w:bookmarkEnd w:id="0"/>
    </w:p>
    <w:p w14:paraId="649F47D6" w14:textId="41E8401C" w:rsidR="008C2B56" w:rsidRDefault="00085893" w:rsidP="008C2B56">
      <w:pPr>
        <w:rPr>
          <w:rFonts w:ascii="Arial" w:hAnsi="Arial" w:cs="Arial"/>
          <w:b/>
          <w:sz w:val="3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38265A" wp14:editId="1F0DF4C1">
                <wp:simplePos x="0" y="0"/>
                <wp:positionH relativeFrom="column">
                  <wp:posOffset>4206240</wp:posOffset>
                </wp:positionH>
                <wp:positionV relativeFrom="paragraph">
                  <wp:posOffset>156210</wp:posOffset>
                </wp:positionV>
                <wp:extent cx="3573780" cy="147828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780" cy="1478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194D0" w14:textId="77777777" w:rsidR="007D390C" w:rsidRDefault="007D390C" w:rsidP="006818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line="220" w:lineRule="exact"/>
                              <w:rPr>
                                <w:rFonts w:ascii="Zurich BT" w:hAnsi="Zurich BT"/>
                                <w:color w:val="0051BA"/>
                              </w:rPr>
                            </w:pPr>
                          </w:p>
                          <w:p w14:paraId="74FF4D19" w14:textId="3B342B1F" w:rsidR="0068187F" w:rsidRDefault="0068187F" w:rsidP="006818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line="220" w:lineRule="exact"/>
                              <w:rPr>
                                <w:rFonts w:ascii="Zurich BT" w:hAnsi="Zurich BT"/>
                                <w:color w:val="0051BA"/>
                              </w:rPr>
                            </w:pPr>
                            <w:r w:rsidRPr="0052029F">
                              <w:rPr>
                                <w:rFonts w:ascii="Zurich BT" w:hAnsi="Zurich BT"/>
                                <w:color w:val="0051BA"/>
                              </w:rPr>
                              <w:t>Place</w:t>
                            </w:r>
                            <w:r>
                              <w:rPr>
                                <w:rFonts w:ascii="Zurich BT" w:hAnsi="Zurich BT"/>
                                <w:color w:val="0051BA"/>
                              </w:rPr>
                              <w:t xml:space="preserve"> Directorate </w:t>
                            </w:r>
                          </w:p>
                          <w:p w14:paraId="013DBEE2" w14:textId="77777777" w:rsidR="0068187F" w:rsidRDefault="0068187F" w:rsidP="00822D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-567" w:firstLine="567"/>
                              <w:rPr>
                                <w:rFonts w:ascii="Zurich BT" w:hAnsi="Zurich BT"/>
                                <w:color w:val="0051BA"/>
                              </w:rPr>
                            </w:pPr>
                          </w:p>
                          <w:p w14:paraId="38D08EE3" w14:textId="06122188" w:rsidR="0068187F" w:rsidRDefault="00085893" w:rsidP="0068187F">
                            <w:pPr>
                              <w:widowControl w:val="0"/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rPr>
                                <w:rFonts w:ascii="Zurich BT" w:hAnsi="Zurich BT"/>
                                <w:color w:val="0051BA"/>
                                <w:sz w:val="18"/>
                              </w:rPr>
                            </w:pPr>
                            <w:r>
                              <w:rPr>
                                <w:rFonts w:ascii="Zurich BT" w:hAnsi="Zurich BT"/>
                                <w:color w:val="0051BA"/>
                                <w:sz w:val="18"/>
                              </w:rPr>
                              <w:t>London Borough of Tower Hamlets</w:t>
                            </w:r>
                          </w:p>
                          <w:p w14:paraId="4C986D4E" w14:textId="77777777" w:rsidR="00085893" w:rsidRPr="00085893" w:rsidRDefault="00085893" w:rsidP="00085893">
                            <w:pPr>
                              <w:rPr>
                                <w:rFonts w:ascii="Zurich BT" w:hAnsi="Zurich BT"/>
                                <w:color w:val="0051BA"/>
                                <w:sz w:val="18"/>
                              </w:rPr>
                            </w:pPr>
                            <w:r w:rsidRPr="00085893">
                              <w:rPr>
                                <w:rFonts w:ascii="Zurich BT" w:hAnsi="Zurich BT"/>
                                <w:color w:val="0051BA"/>
                                <w:sz w:val="18"/>
                              </w:rPr>
                              <w:t>John Onslow House</w:t>
                            </w:r>
                          </w:p>
                          <w:p w14:paraId="0EA63995" w14:textId="77777777" w:rsidR="00085893" w:rsidRPr="00085893" w:rsidRDefault="00085893" w:rsidP="00085893">
                            <w:pPr>
                              <w:rPr>
                                <w:rFonts w:ascii="Zurich BT" w:hAnsi="Zurich BT"/>
                                <w:color w:val="0051BA"/>
                                <w:sz w:val="18"/>
                              </w:rPr>
                            </w:pPr>
                            <w:r w:rsidRPr="00085893">
                              <w:rPr>
                                <w:rFonts w:ascii="Zurich BT" w:hAnsi="Zurich BT"/>
                                <w:color w:val="0051BA"/>
                                <w:sz w:val="18"/>
                              </w:rPr>
                              <w:t>1 Ewart Place</w:t>
                            </w:r>
                          </w:p>
                          <w:p w14:paraId="19FBC05B" w14:textId="77777777" w:rsidR="00085893" w:rsidRPr="00085893" w:rsidRDefault="00085893" w:rsidP="00085893">
                            <w:pPr>
                              <w:rPr>
                                <w:rFonts w:ascii="Zurich BT" w:hAnsi="Zurich BT"/>
                                <w:color w:val="0051BA"/>
                                <w:sz w:val="18"/>
                              </w:rPr>
                            </w:pPr>
                            <w:r w:rsidRPr="00085893">
                              <w:rPr>
                                <w:rFonts w:ascii="Zurich BT" w:hAnsi="Zurich BT"/>
                                <w:color w:val="0051BA"/>
                                <w:sz w:val="18"/>
                              </w:rPr>
                              <w:t>London E3 5 EQ</w:t>
                            </w:r>
                          </w:p>
                          <w:p w14:paraId="6A0F1183" w14:textId="77777777" w:rsidR="00085893" w:rsidRPr="00085893" w:rsidRDefault="00085893" w:rsidP="00085893">
                            <w:pPr>
                              <w:rPr>
                                <w:rFonts w:ascii="Zurich BT" w:hAnsi="Zurich BT"/>
                                <w:color w:val="0051BA"/>
                                <w:sz w:val="18"/>
                              </w:rPr>
                            </w:pPr>
                          </w:p>
                          <w:p w14:paraId="023E2522" w14:textId="5698D110" w:rsidR="0068187F" w:rsidRDefault="00085893" w:rsidP="00085893">
                            <w:pPr>
                              <w:rPr>
                                <w:rFonts w:ascii="Zurich BT" w:hAnsi="Zurich BT"/>
                                <w:color w:val="0051BA"/>
                                <w:sz w:val="18"/>
                              </w:rPr>
                            </w:pPr>
                            <w:r w:rsidRPr="00FB48AB">
                              <w:rPr>
                                <w:rFonts w:ascii="Zurich BT" w:hAnsi="Zurich BT"/>
                                <w:color w:val="0051BA"/>
                                <w:sz w:val="18"/>
                              </w:rPr>
                              <w:t>E</w:t>
                            </w:r>
                            <w:r w:rsidR="004D0755" w:rsidRPr="00FB48AB">
                              <w:rPr>
                                <w:rFonts w:ascii="Zurich BT" w:hAnsi="Zurich BT"/>
                                <w:color w:val="0051BA"/>
                                <w:sz w:val="18"/>
                              </w:rPr>
                              <w:t>:</w:t>
                            </w:r>
                            <w:r w:rsidR="00F6596D">
                              <w:rPr>
                                <w:rFonts w:ascii="Zurich BT" w:hAnsi="Zurich BT"/>
                                <w:color w:val="0051BA"/>
                                <w:sz w:val="18"/>
                              </w:rPr>
                              <w:t xml:space="preserve"> Zain.Iqbal@towerhamlets.gov.uk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C38265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31.2pt;margin-top:12.3pt;width:281.4pt;height:11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" stroked="f">
                <v:fill opacity="0"/>
                <v:textbox inset="0,0,0,0">
                  <w:txbxContent>
                    <w:p w14:paraId="16A194D0" w14:textId="77777777" w:rsidR="007D390C" w:rsidRDefault="007D390C" w:rsidP="0068187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0" w:line="220" w:lineRule="exact"/>
                        <w:rPr>
                          <w:rFonts w:ascii="Zurich BT" w:hAnsi="Zurich BT"/>
                          <w:color w:val="0051BA"/>
                        </w:rPr>
                      </w:pPr>
                    </w:p>
                    <w:p w14:paraId="74FF4D19" w14:textId="3B342B1F" w:rsidR="0068187F" w:rsidRDefault="0068187F" w:rsidP="0068187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0" w:line="220" w:lineRule="exact"/>
                        <w:rPr>
                          <w:rFonts w:ascii="Zurich BT" w:hAnsi="Zurich BT"/>
                          <w:color w:val="0051BA"/>
                        </w:rPr>
                      </w:pPr>
                      <w:r w:rsidRPr="0052029F">
                        <w:rPr>
                          <w:rFonts w:ascii="Zurich BT" w:hAnsi="Zurich BT"/>
                          <w:color w:val="0051BA"/>
                        </w:rPr>
                        <w:t>Place</w:t>
                      </w:r>
                      <w:r>
                        <w:rPr>
                          <w:rFonts w:ascii="Zurich BT" w:hAnsi="Zurich BT"/>
                          <w:color w:val="0051BA"/>
                        </w:rPr>
                        <w:t xml:space="preserve"> Directorate </w:t>
                      </w:r>
                    </w:p>
                    <w:p w14:paraId="013DBEE2" w14:textId="77777777" w:rsidR="0068187F" w:rsidRDefault="0068187F" w:rsidP="00822D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0" w:lineRule="exact"/>
                        <w:ind w:left="-567" w:firstLine="567"/>
                        <w:rPr>
                          <w:rFonts w:ascii="Zurich BT" w:hAnsi="Zurich BT"/>
                          <w:color w:val="0051BA"/>
                        </w:rPr>
                      </w:pPr>
                    </w:p>
                    <w:p w14:paraId="38D08EE3" w14:textId="06122188" w:rsidR="0068187F" w:rsidRDefault="00085893" w:rsidP="0068187F">
                      <w:pPr>
                        <w:widowControl w:val="0"/>
                        <w:tabs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line="220" w:lineRule="exact"/>
                        <w:rPr>
                          <w:rFonts w:ascii="Zurich BT" w:hAnsi="Zurich BT"/>
                          <w:color w:val="0051BA"/>
                          <w:sz w:val="18"/>
                        </w:rPr>
                      </w:pPr>
                      <w:r>
                        <w:rPr>
                          <w:rFonts w:ascii="Zurich BT" w:hAnsi="Zurich BT"/>
                          <w:color w:val="0051BA"/>
                          <w:sz w:val="18"/>
                        </w:rPr>
                        <w:t>London Borough of Tower Hamlets</w:t>
                      </w:r>
                    </w:p>
                    <w:p w14:paraId="4C986D4E" w14:textId="77777777" w:rsidR="00085893" w:rsidRPr="00085893" w:rsidRDefault="00085893" w:rsidP="00085893">
                      <w:pPr>
                        <w:rPr>
                          <w:rFonts w:ascii="Zurich BT" w:hAnsi="Zurich BT"/>
                          <w:color w:val="0051BA"/>
                          <w:sz w:val="18"/>
                        </w:rPr>
                      </w:pPr>
                      <w:r w:rsidRPr="00085893">
                        <w:rPr>
                          <w:rFonts w:ascii="Zurich BT" w:hAnsi="Zurich BT"/>
                          <w:color w:val="0051BA"/>
                          <w:sz w:val="18"/>
                        </w:rPr>
                        <w:t>John Onslow House</w:t>
                      </w:r>
                    </w:p>
                    <w:p w14:paraId="0EA63995" w14:textId="77777777" w:rsidR="00085893" w:rsidRPr="00085893" w:rsidRDefault="00085893" w:rsidP="00085893">
                      <w:pPr>
                        <w:rPr>
                          <w:rFonts w:ascii="Zurich BT" w:hAnsi="Zurich BT"/>
                          <w:color w:val="0051BA"/>
                          <w:sz w:val="18"/>
                        </w:rPr>
                      </w:pPr>
                      <w:r w:rsidRPr="00085893">
                        <w:rPr>
                          <w:rFonts w:ascii="Zurich BT" w:hAnsi="Zurich BT"/>
                          <w:color w:val="0051BA"/>
                          <w:sz w:val="18"/>
                        </w:rPr>
                        <w:t>1 Ewart Place</w:t>
                      </w:r>
                    </w:p>
                    <w:p w14:paraId="19FBC05B" w14:textId="77777777" w:rsidR="00085893" w:rsidRPr="00085893" w:rsidRDefault="00085893" w:rsidP="00085893">
                      <w:pPr>
                        <w:rPr>
                          <w:rFonts w:ascii="Zurich BT" w:hAnsi="Zurich BT"/>
                          <w:color w:val="0051BA"/>
                          <w:sz w:val="18"/>
                        </w:rPr>
                      </w:pPr>
                      <w:r w:rsidRPr="00085893">
                        <w:rPr>
                          <w:rFonts w:ascii="Zurich BT" w:hAnsi="Zurich BT"/>
                          <w:color w:val="0051BA"/>
                          <w:sz w:val="18"/>
                        </w:rPr>
                        <w:t>London E3 5 EQ</w:t>
                      </w:r>
                    </w:p>
                    <w:p w14:paraId="6A0F1183" w14:textId="77777777" w:rsidR="00085893" w:rsidRPr="00085893" w:rsidRDefault="00085893" w:rsidP="00085893">
                      <w:pPr>
                        <w:rPr>
                          <w:rFonts w:ascii="Zurich BT" w:hAnsi="Zurich BT"/>
                          <w:color w:val="0051BA"/>
                          <w:sz w:val="18"/>
                        </w:rPr>
                      </w:pPr>
                    </w:p>
                    <w:p w14:paraId="023E2522" w14:textId="5698D110" w:rsidR="0068187F" w:rsidRDefault="00085893" w:rsidP="00085893">
                      <w:pPr>
                        <w:rPr>
                          <w:rFonts w:ascii="Zurich BT" w:hAnsi="Zurich BT"/>
                          <w:color w:val="0051BA"/>
                          <w:sz w:val="18"/>
                        </w:rPr>
                      </w:pPr>
                      <w:r w:rsidRPr="00FB48AB">
                        <w:rPr>
                          <w:rFonts w:ascii="Zurich BT" w:hAnsi="Zurich BT"/>
                          <w:color w:val="0051BA"/>
                          <w:sz w:val="18"/>
                        </w:rPr>
                        <w:t>E</w:t>
                      </w:r>
                      <w:r w:rsidR="004D0755" w:rsidRPr="00FB48AB">
                        <w:rPr>
                          <w:rFonts w:ascii="Zurich BT" w:hAnsi="Zurich BT"/>
                          <w:color w:val="0051BA"/>
                          <w:sz w:val="18"/>
                        </w:rPr>
                        <w:t>:</w:t>
                      </w:r>
                      <w:r w:rsidR="00F6596D">
                        <w:rPr>
                          <w:rFonts w:ascii="Zurich BT" w:hAnsi="Zurich BT"/>
                          <w:color w:val="0051BA"/>
                          <w:sz w:val="18"/>
                        </w:rPr>
                        <w:t xml:space="preserve"> Zain.Iqbal@towerhamlets.gov.uk</w:t>
                      </w:r>
                    </w:p>
                  </w:txbxContent>
                </v:textbox>
              </v:shape>
            </w:pict>
          </mc:Fallback>
        </mc:AlternateContent>
      </w:r>
    </w:p>
    <w:p w14:paraId="6F900B31" w14:textId="77777777" w:rsidR="007D390C" w:rsidRDefault="007D390C" w:rsidP="007D390C">
      <w:pPr>
        <w:pStyle w:val="List"/>
        <w:ind w:left="0" w:right="-772" w:firstLine="0"/>
        <w:jc w:val="both"/>
        <w:outlineLvl w:val="0"/>
        <w:rPr>
          <w:rFonts w:ascii="Zurich BT" w:eastAsia="Times New Roman" w:hAnsi="Zurich BT"/>
          <w:sz w:val="22"/>
          <w:lang w:val="en-US"/>
        </w:rPr>
      </w:pPr>
    </w:p>
    <w:p w14:paraId="37C7332B" w14:textId="619BAD89" w:rsidR="007D390C" w:rsidRDefault="00085893" w:rsidP="007D390C">
      <w:pPr>
        <w:pStyle w:val="List"/>
        <w:ind w:left="0" w:right="-772" w:firstLine="0"/>
        <w:jc w:val="both"/>
        <w:outlineLvl w:val="0"/>
        <w:rPr>
          <w:rFonts w:ascii="Zurich BT" w:eastAsia="Times New Roman" w:hAnsi="Zurich BT"/>
          <w:sz w:val="22"/>
          <w:lang w:val="en-US"/>
        </w:rPr>
      </w:pPr>
      <w:r w:rsidRPr="007F0B64">
        <w:rPr>
          <w:rFonts w:ascii="Arial" w:hAnsi="Arial" w:cs="Arial"/>
          <w:b/>
          <w:sz w:val="22"/>
          <w:szCs w:val="22"/>
        </w:rPr>
        <w:t>Residents / Owners / Occupiers</w:t>
      </w:r>
    </w:p>
    <w:p w14:paraId="35B89CE7" w14:textId="77777777" w:rsidR="007D390C" w:rsidRDefault="007D390C" w:rsidP="007D390C">
      <w:pPr>
        <w:pStyle w:val="List"/>
        <w:ind w:left="0" w:right="-772" w:firstLine="0"/>
        <w:jc w:val="both"/>
        <w:outlineLvl w:val="0"/>
        <w:rPr>
          <w:rFonts w:ascii="Zurich BT" w:eastAsia="Times New Roman" w:hAnsi="Zurich BT"/>
          <w:sz w:val="22"/>
          <w:lang w:val="en-US"/>
        </w:rPr>
      </w:pPr>
    </w:p>
    <w:p w14:paraId="518043F0" w14:textId="4DCABF2F" w:rsidR="0068187F" w:rsidRDefault="005651F8" w:rsidP="007D390C">
      <w:pPr>
        <w:pStyle w:val="List"/>
        <w:ind w:left="0" w:right="-772" w:firstLine="0"/>
        <w:jc w:val="both"/>
        <w:outlineLvl w:val="0"/>
        <w:rPr>
          <w:rFonts w:ascii="Zurich BT" w:eastAsia="Times New Roman" w:hAnsi="Zurich BT"/>
          <w:sz w:val="22"/>
          <w:lang w:val="en-US"/>
        </w:rPr>
      </w:pPr>
      <w:r>
        <w:rPr>
          <w:rFonts w:ascii="Zurich BT" w:eastAsia="Times New Roman" w:hAnsi="Zurich BT"/>
          <w:sz w:val="22"/>
          <w:lang w:val="en-US"/>
        </w:rPr>
        <w:t xml:space="preserve">5 </w:t>
      </w:r>
      <w:r w:rsidR="005D3FB6">
        <w:rPr>
          <w:rFonts w:ascii="Zurich BT" w:eastAsia="Times New Roman" w:hAnsi="Zurich BT"/>
          <w:sz w:val="22"/>
          <w:lang w:val="en-US"/>
        </w:rPr>
        <w:t>February</w:t>
      </w:r>
      <w:r>
        <w:rPr>
          <w:rFonts w:ascii="Zurich BT" w:eastAsia="Times New Roman" w:hAnsi="Zurich BT"/>
          <w:sz w:val="22"/>
          <w:lang w:val="en-US"/>
        </w:rPr>
        <w:t xml:space="preserve"> 2021</w:t>
      </w:r>
    </w:p>
    <w:p w14:paraId="6AA9EC73" w14:textId="77777777" w:rsidR="007D390C" w:rsidRPr="007D390C" w:rsidRDefault="007D390C" w:rsidP="007D390C">
      <w:pPr>
        <w:pStyle w:val="List"/>
        <w:ind w:left="0" w:right="-772" w:firstLine="0"/>
        <w:jc w:val="both"/>
        <w:outlineLvl w:val="0"/>
        <w:rPr>
          <w:rFonts w:ascii="Zurich BT" w:hAnsi="Zurich BT"/>
          <w:kern w:val="28"/>
          <w:sz w:val="18"/>
          <w:lang w:val="en-US" w:eastAsia="zh-CN"/>
        </w:rPr>
      </w:pPr>
    </w:p>
    <w:p w14:paraId="4E299A22" w14:textId="77777777" w:rsidR="007D390C" w:rsidRDefault="007D390C" w:rsidP="007D390C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</w:p>
    <w:p w14:paraId="364BE5BC" w14:textId="77777777" w:rsidR="00085893" w:rsidRDefault="00085893" w:rsidP="007D390C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b/>
          <w:bCs/>
          <w:sz w:val="22"/>
        </w:rPr>
      </w:pPr>
    </w:p>
    <w:p w14:paraId="18B93394" w14:textId="77777777" w:rsidR="00085893" w:rsidRDefault="00085893" w:rsidP="007D390C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b/>
          <w:bCs/>
          <w:sz w:val="22"/>
        </w:rPr>
      </w:pPr>
    </w:p>
    <w:p w14:paraId="13FC817F" w14:textId="77777777" w:rsidR="00085893" w:rsidRDefault="00085893" w:rsidP="007D390C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b/>
          <w:bCs/>
          <w:sz w:val="22"/>
        </w:rPr>
      </w:pPr>
    </w:p>
    <w:p w14:paraId="5900989C" w14:textId="77777777" w:rsidR="00085893" w:rsidRDefault="00085893" w:rsidP="007D390C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b/>
          <w:bCs/>
          <w:sz w:val="22"/>
        </w:rPr>
      </w:pPr>
    </w:p>
    <w:p w14:paraId="06EB90B6" w14:textId="77777777" w:rsidR="00085893" w:rsidRDefault="00085893" w:rsidP="007D390C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b/>
          <w:bCs/>
          <w:sz w:val="22"/>
        </w:rPr>
      </w:pPr>
    </w:p>
    <w:p w14:paraId="215811E0" w14:textId="5F85E935" w:rsidR="00085893" w:rsidRPr="003F34B6" w:rsidRDefault="00085893" w:rsidP="00085893">
      <w:pPr>
        <w:jc w:val="center"/>
        <w:rPr>
          <w:rFonts w:ascii="Arial" w:hAnsi="Arial" w:cs="Arial"/>
          <w:b/>
          <w:u w:val="single"/>
        </w:rPr>
      </w:pPr>
      <w:r w:rsidRPr="00FB48AB">
        <w:rPr>
          <w:rFonts w:ascii="Arial" w:hAnsi="Arial" w:cs="Arial"/>
          <w:b/>
          <w:u w:val="single"/>
        </w:rPr>
        <w:t xml:space="preserve">Footway </w:t>
      </w:r>
      <w:r w:rsidR="008D595B">
        <w:rPr>
          <w:rFonts w:ascii="Arial" w:hAnsi="Arial" w:cs="Arial"/>
          <w:b/>
          <w:u w:val="single"/>
        </w:rPr>
        <w:t xml:space="preserve">and Carriageway </w:t>
      </w:r>
      <w:r w:rsidRPr="00FB48AB">
        <w:rPr>
          <w:rFonts w:ascii="Arial" w:hAnsi="Arial" w:cs="Arial"/>
          <w:b/>
          <w:u w:val="single"/>
        </w:rPr>
        <w:t xml:space="preserve">Improvement Works in </w:t>
      </w:r>
      <w:r w:rsidR="00B320BE">
        <w:rPr>
          <w:rFonts w:ascii="Arial" w:hAnsi="Arial" w:cs="Arial"/>
          <w:b/>
          <w:u w:val="single"/>
        </w:rPr>
        <w:t>Glenworth Avenue and Manchester Road</w:t>
      </w:r>
    </w:p>
    <w:p w14:paraId="40623224" w14:textId="77777777" w:rsidR="007D390C" w:rsidRPr="00157CD4" w:rsidRDefault="007D390C" w:rsidP="007D390C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b/>
          <w:bCs/>
          <w:sz w:val="22"/>
        </w:rPr>
      </w:pPr>
    </w:p>
    <w:p w14:paraId="0D09BA23" w14:textId="7AB7FBE3" w:rsidR="0068187F" w:rsidRDefault="007D390C" w:rsidP="007D390C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  <w:r>
        <w:rPr>
          <w:rFonts w:ascii="Zurich BT" w:hAnsi="Zurich BT"/>
          <w:sz w:val="22"/>
        </w:rPr>
        <w:t>D</w:t>
      </w:r>
      <w:r w:rsidR="0068187F" w:rsidRPr="00157CD4">
        <w:rPr>
          <w:rFonts w:ascii="Zurich BT" w:hAnsi="Zurich BT"/>
          <w:sz w:val="22"/>
        </w:rPr>
        <w:t xml:space="preserve">ear Resident, </w:t>
      </w:r>
    </w:p>
    <w:p w14:paraId="1118CB4C" w14:textId="77777777" w:rsidR="004667D5" w:rsidRDefault="004667D5" w:rsidP="007D390C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</w:p>
    <w:p w14:paraId="7F3BCC57" w14:textId="77777777" w:rsidR="004667D5" w:rsidRDefault="004667D5" w:rsidP="007D390C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</w:p>
    <w:p w14:paraId="7A6800F5" w14:textId="228A4169" w:rsidR="00085893" w:rsidRPr="00085893" w:rsidRDefault="004667D5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  <w:r>
        <w:rPr>
          <w:rFonts w:ascii="Zurich BT" w:hAnsi="Zurich BT"/>
          <w:sz w:val="22"/>
        </w:rPr>
        <w:t xml:space="preserve">The Council </w:t>
      </w:r>
      <w:r w:rsidR="00085893" w:rsidRPr="00085893">
        <w:rPr>
          <w:rFonts w:ascii="Zurich BT" w:hAnsi="Zurich BT"/>
          <w:sz w:val="22"/>
        </w:rPr>
        <w:t>i</w:t>
      </w:r>
      <w:r>
        <w:rPr>
          <w:rFonts w:ascii="Zurich BT" w:hAnsi="Zurich BT"/>
          <w:sz w:val="22"/>
        </w:rPr>
        <w:t xml:space="preserve">ntends to carry out </w:t>
      </w:r>
      <w:r w:rsidR="00085893" w:rsidRPr="00085893">
        <w:rPr>
          <w:rFonts w:ascii="Zurich BT" w:hAnsi="Zurich BT"/>
          <w:sz w:val="22"/>
        </w:rPr>
        <w:t>footw</w:t>
      </w:r>
      <w:r>
        <w:rPr>
          <w:rFonts w:ascii="Zurich BT" w:hAnsi="Zurich BT"/>
          <w:sz w:val="22"/>
        </w:rPr>
        <w:t xml:space="preserve">ay improvement works </w:t>
      </w:r>
      <w:r w:rsidR="00085893" w:rsidRPr="00085893">
        <w:rPr>
          <w:rFonts w:ascii="Zurich BT" w:hAnsi="Zurich BT"/>
          <w:sz w:val="22"/>
        </w:rPr>
        <w:t xml:space="preserve">in </w:t>
      </w:r>
      <w:r w:rsidR="00B320BE">
        <w:rPr>
          <w:rFonts w:ascii="Zurich BT" w:hAnsi="Zurich BT"/>
          <w:sz w:val="22"/>
        </w:rPr>
        <w:t>Glenworth Avenue and Manchester Road</w:t>
      </w:r>
      <w:r>
        <w:rPr>
          <w:rFonts w:ascii="Zurich BT" w:hAnsi="Zurich BT"/>
          <w:sz w:val="22"/>
        </w:rPr>
        <w:t xml:space="preserve"> as part of </w:t>
      </w:r>
      <w:r w:rsidR="00085893" w:rsidRPr="00085893">
        <w:rPr>
          <w:rFonts w:ascii="Zurich BT" w:hAnsi="Zurich BT"/>
          <w:sz w:val="22"/>
        </w:rPr>
        <w:t>‘School Streets</w:t>
      </w:r>
      <w:r w:rsidR="001A10DF">
        <w:rPr>
          <w:rFonts w:ascii="Zurich BT" w:hAnsi="Zurich BT"/>
          <w:sz w:val="22"/>
        </w:rPr>
        <w:t xml:space="preserve"> Initiative’</w:t>
      </w:r>
      <w:r w:rsidR="00085893" w:rsidRPr="00085893">
        <w:rPr>
          <w:rFonts w:ascii="Zurich BT" w:hAnsi="Zurich BT"/>
          <w:sz w:val="22"/>
        </w:rPr>
        <w:t xml:space="preserve"> these are </w:t>
      </w:r>
      <w:r w:rsidR="001A10DF">
        <w:rPr>
          <w:rFonts w:ascii="Zurich BT" w:hAnsi="Zurich BT"/>
          <w:sz w:val="22"/>
        </w:rPr>
        <w:t xml:space="preserve">intended to </w:t>
      </w:r>
      <w:r w:rsidR="00085893" w:rsidRPr="00085893">
        <w:rPr>
          <w:rFonts w:ascii="Zurich BT" w:hAnsi="Zurich BT"/>
          <w:sz w:val="22"/>
        </w:rPr>
        <w:t>improve p</w:t>
      </w:r>
      <w:r w:rsidR="001A10DF">
        <w:rPr>
          <w:rFonts w:ascii="Zurich BT" w:hAnsi="Zurich BT"/>
          <w:sz w:val="22"/>
        </w:rPr>
        <w:t xml:space="preserve">edestrian safety in the area. </w:t>
      </w:r>
    </w:p>
    <w:p w14:paraId="02F9A288" w14:textId="77777777" w:rsidR="00085893" w:rsidRPr="00085893" w:rsidRDefault="00085893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</w:p>
    <w:p w14:paraId="3DDCE1B2" w14:textId="219E6B16" w:rsidR="00085893" w:rsidRPr="00085893" w:rsidRDefault="001A10DF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  <w:r>
        <w:rPr>
          <w:rFonts w:ascii="Zurich BT" w:hAnsi="Zurich BT"/>
          <w:sz w:val="22"/>
        </w:rPr>
        <w:t xml:space="preserve">The works shall be </w:t>
      </w:r>
      <w:r w:rsidR="00085893" w:rsidRPr="00085893">
        <w:rPr>
          <w:rFonts w:ascii="Zurich BT" w:hAnsi="Zurich BT"/>
          <w:sz w:val="22"/>
        </w:rPr>
        <w:t xml:space="preserve">carried out in </w:t>
      </w:r>
      <w:r w:rsidR="007145DE">
        <w:rPr>
          <w:rFonts w:ascii="Zurich BT" w:hAnsi="Zurich BT"/>
          <w:sz w:val="22"/>
        </w:rPr>
        <w:t>one</w:t>
      </w:r>
      <w:r w:rsidR="00085893" w:rsidRPr="00085893">
        <w:rPr>
          <w:rFonts w:ascii="Zurich BT" w:hAnsi="Zurich BT"/>
          <w:sz w:val="22"/>
        </w:rPr>
        <w:t xml:space="preserve"> phase</w:t>
      </w:r>
      <w:r w:rsidR="00975A02">
        <w:rPr>
          <w:rFonts w:ascii="Zurich BT" w:hAnsi="Zurich BT"/>
          <w:sz w:val="22"/>
        </w:rPr>
        <w:t xml:space="preserve"> with the dates being as follows:</w:t>
      </w:r>
    </w:p>
    <w:p w14:paraId="5DCB3C89" w14:textId="77777777" w:rsidR="00085893" w:rsidRPr="00085893" w:rsidRDefault="00085893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  <w:r w:rsidRPr="00085893">
        <w:rPr>
          <w:rFonts w:ascii="Zurich BT" w:hAnsi="Zurich BT"/>
          <w:sz w:val="22"/>
        </w:rPr>
        <w:t xml:space="preserve"> </w:t>
      </w:r>
    </w:p>
    <w:p w14:paraId="58DE4090" w14:textId="73DFB73C" w:rsidR="00085893" w:rsidRPr="00085893" w:rsidRDefault="00085893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  <w:r w:rsidRPr="00085893">
        <w:rPr>
          <w:rFonts w:ascii="Zurich BT" w:hAnsi="Zurich BT"/>
          <w:sz w:val="22"/>
        </w:rPr>
        <w:t xml:space="preserve">Monday </w:t>
      </w:r>
      <w:r w:rsidR="00940A3D">
        <w:rPr>
          <w:rFonts w:ascii="Zurich BT" w:hAnsi="Zurich BT"/>
          <w:sz w:val="22"/>
        </w:rPr>
        <w:t>15</w:t>
      </w:r>
      <w:r w:rsidR="00940A3D" w:rsidRPr="00940A3D">
        <w:rPr>
          <w:rFonts w:ascii="Zurich BT" w:hAnsi="Zurich BT"/>
          <w:sz w:val="22"/>
          <w:vertAlign w:val="superscript"/>
        </w:rPr>
        <w:t>th</w:t>
      </w:r>
      <w:r w:rsidR="00940A3D">
        <w:rPr>
          <w:rFonts w:ascii="Zurich BT" w:hAnsi="Zurich BT"/>
          <w:sz w:val="22"/>
        </w:rPr>
        <w:t xml:space="preserve"> February </w:t>
      </w:r>
      <w:r w:rsidR="009C25A7">
        <w:rPr>
          <w:rFonts w:ascii="Zurich BT" w:hAnsi="Zurich BT"/>
          <w:sz w:val="22"/>
        </w:rPr>
        <w:t xml:space="preserve">2021 </w:t>
      </w:r>
      <w:r w:rsidR="00940A3D">
        <w:rPr>
          <w:rFonts w:ascii="Zurich BT" w:hAnsi="Zurich BT"/>
          <w:sz w:val="22"/>
        </w:rPr>
        <w:t>t</w:t>
      </w:r>
      <w:r w:rsidRPr="00085893">
        <w:rPr>
          <w:rFonts w:ascii="Zurich BT" w:hAnsi="Zurich BT"/>
          <w:sz w:val="22"/>
        </w:rPr>
        <w:t xml:space="preserve">o </w:t>
      </w:r>
      <w:r w:rsidR="00830522">
        <w:rPr>
          <w:rFonts w:ascii="Zurich BT" w:hAnsi="Zurich BT"/>
          <w:sz w:val="22"/>
        </w:rPr>
        <w:t>30</w:t>
      </w:r>
      <w:r w:rsidR="00830522" w:rsidRPr="00830522">
        <w:rPr>
          <w:rFonts w:ascii="Zurich BT" w:hAnsi="Zurich BT"/>
          <w:sz w:val="22"/>
          <w:vertAlign w:val="superscript"/>
        </w:rPr>
        <w:t>th</w:t>
      </w:r>
      <w:r w:rsidR="00830522">
        <w:rPr>
          <w:rFonts w:ascii="Zurich BT" w:hAnsi="Zurich BT"/>
          <w:sz w:val="22"/>
        </w:rPr>
        <w:t xml:space="preserve"> April 2021.</w:t>
      </w:r>
    </w:p>
    <w:p w14:paraId="502542F2" w14:textId="77777777" w:rsidR="00085893" w:rsidRPr="00085893" w:rsidRDefault="00085893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</w:p>
    <w:p w14:paraId="4086276A" w14:textId="73F9BF78" w:rsidR="00085893" w:rsidRPr="00085893" w:rsidRDefault="00085893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  <w:r w:rsidRPr="00085893">
        <w:rPr>
          <w:rFonts w:ascii="Zurich BT" w:hAnsi="Zurich BT"/>
          <w:sz w:val="22"/>
        </w:rPr>
        <w:t xml:space="preserve">See attached plan for </w:t>
      </w:r>
      <w:r w:rsidR="001A10DF">
        <w:rPr>
          <w:rFonts w:ascii="Zurich BT" w:hAnsi="Zurich BT"/>
          <w:sz w:val="22"/>
        </w:rPr>
        <w:t xml:space="preserve">further </w:t>
      </w:r>
      <w:r w:rsidRPr="00085893">
        <w:rPr>
          <w:rFonts w:ascii="Zurich BT" w:hAnsi="Zurich BT"/>
          <w:sz w:val="22"/>
        </w:rPr>
        <w:t>details</w:t>
      </w:r>
      <w:r w:rsidR="001A10DF">
        <w:rPr>
          <w:rFonts w:ascii="Zurich BT" w:hAnsi="Zurich BT"/>
          <w:sz w:val="22"/>
        </w:rPr>
        <w:t xml:space="preserve">. </w:t>
      </w:r>
    </w:p>
    <w:p w14:paraId="75A2DDC1" w14:textId="77777777" w:rsidR="00085893" w:rsidRPr="00085893" w:rsidRDefault="00085893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</w:p>
    <w:p w14:paraId="04222390" w14:textId="2494BD5B" w:rsidR="00085893" w:rsidRPr="00085893" w:rsidRDefault="00085893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  <w:r w:rsidRPr="00085893">
        <w:rPr>
          <w:rFonts w:ascii="Zurich BT" w:hAnsi="Zurich BT"/>
          <w:sz w:val="22"/>
        </w:rPr>
        <w:t>In order to carry out the construction work as safely and efficiently as possible it will be necessary to suspend some street parking bays for the duration of the works</w:t>
      </w:r>
      <w:r w:rsidR="00D56367">
        <w:rPr>
          <w:rFonts w:ascii="Zurich BT" w:hAnsi="Zurich BT"/>
          <w:sz w:val="22"/>
        </w:rPr>
        <w:t>.</w:t>
      </w:r>
    </w:p>
    <w:p w14:paraId="2CBAF4E6" w14:textId="77777777" w:rsidR="00085893" w:rsidRPr="00085893" w:rsidRDefault="00085893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</w:p>
    <w:p w14:paraId="7B9B2ACE" w14:textId="0265A9C7" w:rsidR="004667D5" w:rsidRPr="00085893" w:rsidRDefault="004667D5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  <w:r w:rsidRPr="004667D5">
        <w:rPr>
          <w:rFonts w:ascii="Zurich BT" w:hAnsi="Zurich BT"/>
          <w:sz w:val="22"/>
        </w:rPr>
        <w:t>If you have any questions or concerns with regard</w:t>
      </w:r>
      <w:r>
        <w:rPr>
          <w:rFonts w:ascii="Zurich BT" w:hAnsi="Zurich BT"/>
          <w:sz w:val="22"/>
        </w:rPr>
        <w:t xml:space="preserve"> to the footway </w:t>
      </w:r>
      <w:r w:rsidRPr="004667D5">
        <w:rPr>
          <w:rFonts w:ascii="Zurich BT" w:hAnsi="Zurich BT"/>
          <w:sz w:val="22"/>
        </w:rPr>
        <w:t xml:space="preserve">works, please do not hesitate to contact </w:t>
      </w:r>
      <w:r>
        <w:rPr>
          <w:rFonts w:ascii="Zurich BT" w:hAnsi="Zurich BT"/>
          <w:sz w:val="22"/>
        </w:rPr>
        <w:t xml:space="preserve">me on the above e-mail address, due </w:t>
      </w:r>
      <w:r w:rsidRPr="004667D5">
        <w:rPr>
          <w:rFonts w:ascii="Zurich BT" w:hAnsi="Zurich BT"/>
          <w:sz w:val="22"/>
        </w:rPr>
        <w:t>to the presen</w:t>
      </w:r>
      <w:r w:rsidR="001A10DF">
        <w:rPr>
          <w:rFonts w:ascii="Zurich BT" w:hAnsi="Zurich BT"/>
          <w:sz w:val="22"/>
        </w:rPr>
        <w:t xml:space="preserve">t situation regarding the COVID-19 </w:t>
      </w:r>
      <w:r w:rsidRPr="004667D5">
        <w:rPr>
          <w:rFonts w:ascii="Zurich BT" w:hAnsi="Zurich BT"/>
          <w:sz w:val="22"/>
        </w:rPr>
        <w:t>crisis the landline is unavailable.</w:t>
      </w:r>
    </w:p>
    <w:p w14:paraId="1206AAC9" w14:textId="77777777" w:rsidR="00085893" w:rsidRPr="00085893" w:rsidRDefault="00085893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</w:p>
    <w:p w14:paraId="3C27AE5D" w14:textId="77777777" w:rsidR="00085893" w:rsidRPr="00085893" w:rsidRDefault="00085893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</w:p>
    <w:p w14:paraId="5958F595" w14:textId="77777777" w:rsidR="00085893" w:rsidRPr="00085893" w:rsidRDefault="00085893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  <w:r w:rsidRPr="00085893">
        <w:rPr>
          <w:rFonts w:ascii="Zurich BT" w:hAnsi="Zurich BT"/>
          <w:sz w:val="22"/>
        </w:rPr>
        <w:t>Yours sincerely</w:t>
      </w:r>
    </w:p>
    <w:p w14:paraId="44D24020" w14:textId="77777777" w:rsidR="00085893" w:rsidRPr="00085893" w:rsidRDefault="00085893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</w:p>
    <w:p w14:paraId="50F2F426" w14:textId="339B31CB" w:rsidR="00085893" w:rsidRPr="00E46E75" w:rsidRDefault="00F6596D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Freestyle Script" w:hAnsi="Freestyle Script"/>
          <w:sz w:val="40"/>
          <w:szCs w:val="40"/>
        </w:rPr>
      </w:pPr>
      <w:r>
        <w:rPr>
          <w:rFonts w:ascii="Freestyle Script" w:hAnsi="Freestyle Script"/>
          <w:sz w:val="40"/>
          <w:szCs w:val="40"/>
        </w:rPr>
        <w:t>Zain Iqbal</w:t>
      </w:r>
    </w:p>
    <w:p w14:paraId="138D3E8F" w14:textId="77777777" w:rsidR="00085893" w:rsidRPr="00085893" w:rsidRDefault="00085893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</w:p>
    <w:p w14:paraId="2CA5A4E1" w14:textId="7FFDCA61" w:rsidR="00085893" w:rsidRPr="00085893" w:rsidRDefault="006D1737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  <w:r>
        <w:rPr>
          <w:rFonts w:ascii="Zurich BT" w:hAnsi="Zurich BT"/>
          <w:sz w:val="22"/>
        </w:rPr>
        <w:t>Zain Iqbal</w:t>
      </w:r>
    </w:p>
    <w:p w14:paraId="69B316AA" w14:textId="77777777" w:rsidR="00085893" w:rsidRDefault="00085893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  <w:r w:rsidRPr="00085893">
        <w:rPr>
          <w:rFonts w:ascii="Zurich BT" w:hAnsi="Zurich BT"/>
          <w:sz w:val="22"/>
        </w:rPr>
        <w:t>Engineer Design and Delivery Group</w:t>
      </w:r>
    </w:p>
    <w:p w14:paraId="09E26D50" w14:textId="77777777" w:rsidR="004979E1" w:rsidRDefault="004979E1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</w:p>
    <w:p w14:paraId="4E884917" w14:textId="77777777" w:rsidR="004979E1" w:rsidRDefault="004979E1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</w:p>
    <w:p w14:paraId="5D68C594" w14:textId="77777777" w:rsidR="004979E1" w:rsidRDefault="004979E1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</w:p>
    <w:p w14:paraId="1770B0E2" w14:textId="77777777" w:rsidR="004979E1" w:rsidRDefault="004979E1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</w:p>
    <w:p w14:paraId="593E9A14" w14:textId="77777777" w:rsidR="004979E1" w:rsidRDefault="004979E1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</w:p>
    <w:p w14:paraId="13A84C3E" w14:textId="77777777" w:rsidR="00F150D3" w:rsidRDefault="00F150D3" w:rsidP="007D390C">
      <w:pPr>
        <w:ind w:right="-772"/>
        <w:sectPr w:rsidR="00F150D3" w:rsidSect="00D735F3">
          <w:headerReference w:type="default" r:id="rId10"/>
          <w:footerReference w:type="default" r:id="rId11"/>
          <w:pgSz w:w="11900" w:h="16840"/>
          <w:pgMar w:top="1440" w:right="1800" w:bottom="1440" w:left="1800" w:header="142" w:footer="708" w:gutter="0"/>
          <w:cols w:space="708"/>
        </w:sectPr>
      </w:pPr>
    </w:p>
    <w:p w14:paraId="4FBFBB7D" w14:textId="77777777" w:rsidR="00B774C0" w:rsidRDefault="00B4369F" w:rsidP="00B4369F">
      <w:pPr>
        <w:tabs>
          <w:tab w:val="left" w:pos="1620"/>
        </w:tabs>
      </w:pPr>
      <w:r>
        <w:lastRenderedPageBreak/>
        <w:tab/>
      </w:r>
    </w:p>
    <w:p w14:paraId="5429C9B9" w14:textId="77777777" w:rsidR="00B774C0" w:rsidRDefault="00B774C0" w:rsidP="00B4369F">
      <w:pPr>
        <w:tabs>
          <w:tab w:val="left" w:pos="1620"/>
        </w:tabs>
      </w:pPr>
    </w:p>
    <w:p w14:paraId="6766CCC6" w14:textId="77777777" w:rsidR="00B774C0" w:rsidRDefault="00B774C0" w:rsidP="00B4369F">
      <w:pPr>
        <w:tabs>
          <w:tab w:val="left" w:pos="1620"/>
        </w:tabs>
      </w:pPr>
    </w:p>
    <w:p w14:paraId="15D18485" w14:textId="77777777" w:rsidR="00B774C0" w:rsidRDefault="00B774C0" w:rsidP="00B4369F">
      <w:pPr>
        <w:tabs>
          <w:tab w:val="left" w:pos="1620"/>
        </w:tabs>
      </w:pPr>
    </w:p>
    <w:p w14:paraId="51462CA9" w14:textId="2E8E8219" w:rsidR="00B4369F" w:rsidRPr="00B774C0" w:rsidRDefault="00F6596D" w:rsidP="00B4369F">
      <w:pPr>
        <w:tabs>
          <w:tab w:val="left" w:pos="1620"/>
        </w:tabs>
        <w:rPr>
          <w:b/>
          <w:bCs/>
        </w:rPr>
      </w:pPr>
      <w:r>
        <w:rPr>
          <w:noProof/>
          <w:lang w:val="en-GB" w:eastAsia="en-GB"/>
        </w:rPr>
        <w:drawing>
          <wp:inline distT="0" distB="0" distL="0" distR="0" wp14:anchorId="2C21CFDA" wp14:editId="3F920556">
            <wp:extent cx="8010151" cy="5944235"/>
            <wp:effectExtent l="4127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51613" t="15478" r="11968" b="7626"/>
                    <a:stretch/>
                  </pic:blipFill>
                  <pic:spPr bwMode="auto">
                    <a:xfrm rot="5400000">
                      <a:off x="0" y="0"/>
                      <a:ext cx="8088549" cy="6002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4369F" w:rsidRPr="00B774C0" w:rsidSect="00D735F3">
      <w:pgSz w:w="11900" w:h="16840"/>
      <w:pgMar w:top="1440" w:right="1800" w:bottom="1440" w:left="1800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7EE1F" w14:textId="77777777" w:rsidR="00D40849" w:rsidRDefault="00D40849">
      <w:r>
        <w:separator/>
      </w:r>
    </w:p>
  </w:endnote>
  <w:endnote w:type="continuationSeparator" w:id="0">
    <w:p w14:paraId="27BB07C9" w14:textId="77777777" w:rsidR="00D40849" w:rsidRDefault="00D4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BT">
    <w:altName w:val="Arial"/>
    <w:charset w:val="00"/>
    <w:family w:val="auto"/>
    <w:pitch w:val="variable"/>
    <w:sig w:usb0="03000000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6A69D" w14:textId="7A446F76" w:rsidR="0007777C" w:rsidRDefault="005A63BA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2C79897B" wp14:editId="0EFC25D7">
          <wp:simplePos x="0" y="0"/>
          <wp:positionH relativeFrom="column">
            <wp:posOffset>-1143000</wp:posOffset>
          </wp:positionH>
          <wp:positionV relativeFrom="paragraph">
            <wp:posOffset>-363855</wp:posOffset>
          </wp:positionV>
          <wp:extent cx="7551420" cy="982980"/>
          <wp:effectExtent l="0" t="0" r="0" b="7620"/>
          <wp:wrapNone/>
          <wp:docPr id="9" name="Picture 9" descr="Template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mplate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C64D4" w14:textId="77777777" w:rsidR="00D40849" w:rsidRDefault="00D40849">
      <w:r>
        <w:separator/>
      </w:r>
    </w:p>
  </w:footnote>
  <w:footnote w:type="continuationSeparator" w:id="0">
    <w:p w14:paraId="557F4CDC" w14:textId="77777777" w:rsidR="00D40849" w:rsidRDefault="00D4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4EC28" w14:textId="502B93C6" w:rsidR="00D735F3" w:rsidRDefault="005A63BA" w:rsidP="00D735F3">
    <w:pPr>
      <w:pStyle w:val="Header"/>
      <w:tabs>
        <w:tab w:val="clear" w:pos="8640"/>
        <w:tab w:val="right" w:pos="9923"/>
      </w:tabs>
      <w:ind w:left="-1701" w:right="-1623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C0EBD1C" wp14:editId="2B64AC1D">
          <wp:simplePos x="0" y="0"/>
          <wp:positionH relativeFrom="column">
            <wp:posOffset>-1143000</wp:posOffset>
          </wp:positionH>
          <wp:positionV relativeFrom="paragraph">
            <wp:posOffset>-52070</wp:posOffset>
          </wp:positionV>
          <wp:extent cx="7551420" cy="1520825"/>
          <wp:effectExtent l="0" t="0" r="0" b="3175"/>
          <wp:wrapNone/>
          <wp:docPr id="8" name="Picture 1" descr="Description: 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520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41749"/>
    <w:multiLevelType w:val="hybridMultilevel"/>
    <w:tmpl w:val="8F74C4B4"/>
    <w:lvl w:ilvl="0" w:tplc="08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6897C54"/>
    <w:multiLevelType w:val="multilevel"/>
    <w:tmpl w:val="03AA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404AFA"/>
    <w:multiLevelType w:val="hybridMultilevel"/>
    <w:tmpl w:val="BEC41C72"/>
    <w:lvl w:ilvl="0" w:tplc="9CB44B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C558F"/>
    <w:multiLevelType w:val="multilevel"/>
    <w:tmpl w:val="1C3A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B7"/>
    <w:rsid w:val="0007777C"/>
    <w:rsid w:val="00082054"/>
    <w:rsid w:val="00085893"/>
    <w:rsid w:val="000C5C13"/>
    <w:rsid w:val="000D268E"/>
    <w:rsid w:val="000E56A8"/>
    <w:rsid w:val="001176EF"/>
    <w:rsid w:val="00126ADF"/>
    <w:rsid w:val="0013602D"/>
    <w:rsid w:val="001A10DF"/>
    <w:rsid w:val="001D2845"/>
    <w:rsid w:val="001D4126"/>
    <w:rsid w:val="001D6BA7"/>
    <w:rsid w:val="00221B26"/>
    <w:rsid w:val="002404B5"/>
    <w:rsid w:val="00244EB0"/>
    <w:rsid w:val="002D5913"/>
    <w:rsid w:val="003F34B6"/>
    <w:rsid w:val="004667D5"/>
    <w:rsid w:val="004821DD"/>
    <w:rsid w:val="00496E58"/>
    <w:rsid w:val="004979E1"/>
    <w:rsid w:val="004A7F57"/>
    <w:rsid w:val="004D0755"/>
    <w:rsid w:val="004E1708"/>
    <w:rsid w:val="004F2307"/>
    <w:rsid w:val="005425A0"/>
    <w:rsid w:val="005651F8"/>
    <w:rsid w:val="005949C1"/>
    <w:rsid w:val="005A63BA"/>
    <w:rsid w:val="005D3FB6"/>
    <w:rsid w:val="00605269"/>
    <w:rsid w:val="006133CB"/>
    <w:rsid w:val="0068187F"/>
    <w:rsid w:val="006B66AA"/>
    <w:rsid w:val="006D1737"/>
    <w:rsid w:val="007145DE"/>
    <w:rsid w:val="00772081"/>
    <w:rsid w:val="007D390C"/>
    <w:rsid w:val="007F6103"/>
    <w:rsid w:val="008115B9"/>
    <w:rsid w:val="00822D97"/>
    <w:rsid w:val="00830522"/>
    <w:rsid w:val="00850CC6"/>
    <w:rsid w:val="0086182A"/>
    <w:rsid w:val="00892EB7"/>
    <w:rsid w:val="008C2B56"/>
    <w:rsid w:val="008D595B"/>
    <w:rsid w:val="00935623"/>
    <w:rsid w:val="00940A3D"/>
    <w:rsid w:val="00942D52"/>
    <w:rsid w:val="00975A02"/>
    <w:rsid w:val="009818DF"/>
    <w:rsid w:val="0098679E"/>
    <w:rsid w:val="009B1368"/>
    <w:rsid w:val="009C25A7"/>
    <w:rsid w:val="009C454E"/>
    <w:rsid w:val="00A26B8A"/>
    <w:rsid w:val="00AA6430"/>
    <w:rsid w:val="00AD2061"/>
    <w:rsid w:val="00B320BE"/>
    <w:rsid w:val="00B4369F"/>
    <w:rsid w:val="00B774C0"/>
    <w:rsid w:val="00CD039D"/>
    <w:rsid w:val="00CF062D"/>
    <w:rsid w:val="00D40849"/>
    <w:rsid w:val="00D56367"/>
    <w:rsid w:val="00D61CC6"/>
    <w:rsid w:val="00D735F3"/>
    <w:rsid w:val="00DC0D56"/>
    <w:rsid w:val="00E46E75"/>
    <w:rsid w:val="00E82054"/>
    <w:rsid w:val="00ED4770"/>
    <w:rsid w:val="00F150D3"/>
    <w:rsid w:val="00F6596D"/>
    <w:rsid w:val="00F96E68"/>
    <w:rsid w:val="00FB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727590C0"/>
  <w15:docId w15:val="{B21F30D8-3F8D-401E-9134-921D4EBB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0A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B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6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10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010AC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8C2B56"/>
    <w:rPr>
      <w:rFonts w:ascii="Cambria" w:hAnsi="Cambria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1176EF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Hyperlink">
    <w:name w:val="Hyperlink"/>
    <w:uiPriority w:val="99"/>
    <w:unhideWhenUsed/>
    <w:rsid w:val="001176EF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1176EF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styleId="Strong">
    <w:name w:val="Strong"/>
    <w:uiPriority w:val="22"/>
    <w:qFormat/>
    <w:rsid w:val="001176EF"/>
    <w:rPr>
      <w:b/>
      <w:bCs/>
    </w:rPr>
  </w:style>
  <w:style w:type="paragraph" w:styleId="List">
    <w:name w:val="List"/>
    <w:basedOn w:val="Normal"/>
    <w:rsid w:val="0068187F"/>
    <w:pPr>
      <w:ind w:left="283" w:hanging="283"/>
    </w:pPr>
    <w:rPr>
      <w:rFonts w:ascii="Times" w:eastAsia="Times" w:hAnsi="Times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8187F"/>
    <w:pPr>
      <w:ind w:left="720"/>
      <w:contextualSpacing/>
    </w:pPr>
    <w:rPr>
      <w:rFonts w:ascii="Times" w:eastAsia="Times" w:hAnsi="Times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9E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B0DBABED20646B5BB11340AE54F35" ma:contentTypeVersion="12" ma:contentTypeDescription="Create a new document." ma:contentTypeScope="" ma:versionID="6ffecda59ebb92d243cde8a7a2774e5f">
  <xsd:schema xmlns:xsd="http://www.w3.org/2001/XMLSchema" xmlns:xs="http://www.w3.org/2001/XMLSchema" xmlns:p="http://schemas.microsoft.com/office/2006/metadata/properties" xmlns:ns2="f22d7286-dd96-43f1-addf-1aa01b239435" xmlns:ns3="c0f1eab8-3903-44ec-b09e-06dd9dbdfde0" targetNamespace="http://schemas.microsoft.com/office/2006/metadata/properties" ma:root="true" ma:fieldsID="55b31da41cfd5d2be22fdd1cac701341" ns2:_="" ns3:_="">
    <xsd:import namespace="f22d7286-dd96-43f1-addf-1aa01b239435"/>
    <xsd:import namespace="c0f1eab8-3903-44ec-b09e-06dd9dbdf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d7286-dd96-43f1-addf-1aa01b2394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1eab8-3903-44ec-b09e-06dd9dbdf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CD133B-3727-4176-9C89-01696329B5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0E9A91-32E4-4BE3-A969-094781784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d7286-dd96-43f1-addf-1aa01b239435"/>
    <ds:schemaRef ds:uri="c0f1eab8-3903-44ec-b09e-06dd9dbdf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7F4ECB-77A1-4DA8-9B7D-47A7727368A1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0f1eab8-3903-44ec-b09e-06dd9dbdfde0"/>
    <ds:schemaRef ds:uri="f22d7286-dd96-43f1-addf-1aa01b239435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 Hamlets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 User</dc:creator>
  <cp:lastModifiedBy>CKing</cp:lastModifiedBy>
  <cp:revision>2</cp:revision>
  <cp:lastPrinted>2013-11-18T15:25:00Z</cp:lastPrinted>
  <dcterms:created xsi:type="dcterms:W3CDTF">2021-02-12T10:54:00Z</dcterms:created>
  <dcterms:modified xsi:type="dcterms:W3CDTF">2021-02-12T10:54:00Z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0x010100ACBB0DBABED20646B5BB11340AE54F35</vt:lpwstr>
  </property>
  <property fmtid="{D5CDD505-2E9C-101B-9397-08002B2CF9AE}" pid="3" name="Order">
    <vt:r8>116000</vt:r8>
  </property>
</Properties>
</file>